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9706F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Señores</w:t>
      </w:r>
    </w:p>
    <w:p w14:paraId="6E0B2C03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UNIDAD ADMINISTRATIVA ESPECIAL AERONÁUTICA CIVIL</w:t>
      </w:r>
    </w:p>
    <w:p w14:paraId="3DA45930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Dirección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64FE681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Ciudad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0EEB4805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7336943F" w14:textId="77777777" w:rsidR="00391893" w:rsidRPr="0010256D" w:rsidRDefault="00391893" w:rsidP="00391893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10256D">
        <w:rPr>
          <w:rFonts w:ascii="Arial" w:hAnsi="Arial" w:cs="Arial"/>
          <w:b/>
          <w:sz w:val="22"/>
          <w:szCs w:val="22"/>
        </w:rPr>
        <w:t>REFERENCIA:</w:t>
      </w:r>
      <w:r w:rsidRPr="0010256D">
        <w:rPr>
          <w:rFonts w:ascii="Arial" w:hAnsi="Arial" w:cs="Arial"/>
          <w:sz w:val="22"/>
          <w:szCs w:val="22"/>
        </w:rPr>
        <w:tab/>
      </w:r>
      <w:bookmarkStart w:id="0" w:name="_Hlk511125090"/>
      <w:r w:rsidRPr="0010256D">
        <w:rPr>
          <w:rFonts w:ascii="Arial" w:hAnsi="Arial" w:cs="Arial"/>
          <w:sz w:val="22"/>
          <w:szCs w:val="22"/>
        </w:rPr>
        <w:t>Proceso de Contratación No.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, en adelante el “Proceso de Contratación” </w:t>
      </w:r>
      <w:bookmarkEnd w:id="0"/>
    </w:p>
    <w:p w14:paraId="0FE22A1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274F80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Objeto: (Incluir el objeto del proceso)</w:t>
      </w:r>
    </w:p>
    <w:p w14:paraId="0C5C6902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0352F6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Estimados señores:</w:t>
      </w:r>
    </w:p>
    <w:p w14:paraId="2367FBFA" w14:textId="77777777" w:rsidR="00391893" w:rsidRPr="0010256D" w:rsidRDefault="00391893" w:rsidP="00391893">
      <w:pPr>
        <w:numPr>
          <w:ilvl w:val="12"/>
          <w:numId w:val="0"/>
        </w:num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representante legal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eastAsiaTheme="minorEastAsia" w:hAnsi="Arial" w:cs="Arial"/>
          <w:sz w:val="22"/>
          <w:szCs w:val="22"/>
        </w:rPr>
        <w:t xml:space="preserve">en mi calidad de Representante Legal de </w:t>
      </w: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hAnsi="Arial" w:cs="Arial"/>
          <w:sz w:val="22"/>
          <w:szCs w:val="22"/>
          <w:lang w:bidi="en-US"/>
        </w:rPr>
        <w:t xml:space="preserve"> o </w:t>
      </w:r>
      <w:r w:rsidRPr="0010256D">
        <w:rPr>
          <w:rFonts w:ascii="Arial" w:hAnsi="Arial" w:cs="Arial"/>
          <w:sz w:val="22"/>
          <w:szCs w:val="22"/>
          <w:highlight w:val="darkGray"/>
        </w:rPr>
        <w:t>[Nombre del Proponente- persona natural</w:t>
      </w:r>
      <w:r w:rsidRPr="0010256D">
        <w:rPr>
          <w:rFonts w:ascii="Arial" w:hAnsi="Arial" w:cs="Arial"/>
          <w:sz w:val="22"/>
          <w:szCs w:val="22"/>
          <w:highlight w:val="lightGray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 </w:t>
      </w:r>
      <w:r w:rsidRPr="0010256D">
        <w:rPr>
          <w:rFonts w:ascii="Arial" w:hAnsi="Arial" w:cs="Arial"/>
          <w:sz w:val="22"/>
          <w:szCs w:val="22"/>
          <w:lang w:bidi="en-US"/>
        </w:rPr>
        <w:t>en adelante el “Proponente”, me comprometo a</w:t>
      </w:r>
      <w:r w:rsidRPr="0010256D">
        <w:rPr>
          <w:rFonts w:ascii="Arial" w:eastAsiaTheme="minorEastAsia" w:hAnsi="Arial" w:cs="Arial"/>
          <w:sz w:val="22"/>
          <w:szCs w:val="22"/>
        </w:rPr>
        <w:t>:</w:t>
      </w:r>
    </w:p>
    <w:p w14:paraId="673A67D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Cumplir estrictamente la Ley Aplicable.</w:t>
      </w:r>
    </w:p>
    <w:p w14:paraId="46AE313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3A20456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Interpretar de buena fe las normas aplicables a los Procesos de Contratación de manera que siempre produzcan los efectos buscados por las mismas.</w:t>
      </w:r>
    </w:p>
    <w:p w14:paraId="198D216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647FF5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incurrir en faltas a la verdad o adulteración en los documentos o requisitos exigidos en el Proceso de Contratación.</w:t>
      </w:r>
    </w:p>
    <w:p w14:paraId="231B2437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3491EA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0728FFBA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AE73200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Hacer un estudio completo del proceso, sus documentos y formatos,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14:paraId="22760304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45E823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58B5BEE2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F68D49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03AFB12C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62C871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7546D68A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39A168E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041B6F1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413F34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3C6989D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7DA069A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423C0156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30C0D59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5068BF49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D7F36F3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Contratación.</w:t>
      </w:r>
    </w:p>
    <w:p w14:paraId="746BE38A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A05081C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Solicitar o remitir a la Entidad, o a sus funcionarios y contratistas, cualquier información utilizando solamente los procedimientos y canales previstos en el Proceso de Contratación. </w:t>
      </w:r>
    </w:p>
    <w:p w14:paraId="5E15186D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A56E9E8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2358611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0919A3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3CD5977B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921144F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3515179B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05376749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3982040E" w14:textId="77777777" w:rsidR="00391893" w:rsidRPr="0010256D" w:rsidRDefault="00391893" w:rsidP="00391893">
      <w:pPr>
        <w:tabs>
          <w:tab w:val="left" w:pos="3015"/>
        </w:tabs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BE2713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La Entidad siempre se manifestará sobre las inquietudes relacionadas con el proceso de selección por los canales definidos en los documentos del proceso. </w:t>
      </w:r>
    </w:p>
    <w:p w14:paraId="491D320D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01600F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67305202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3C6F2BD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425B263C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DD6A30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6E38946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BA276AF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72AFD8D6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5F1E6B9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ab/>
        <w:t>Atentamente,</w:t>
      </w:r>
    </w:p>
    <w:p w14:paraId="2D12AF1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0D4BFE8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Proponente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3CD2EEF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Representante Legal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</w:t>
      </w:r>
    </w:p>
    <w:p w14:paraId="0327333C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C. C. No.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 de _______________</w:t>
      </w:r>
    </w:p>
    <w:p w14:paraId="11E537A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No. del NIT [Del proponente]____________ </w:t>
      </w:r>
    </w:p>
    <w:p w14:paraId="2195A82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Dirección de correo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056031B7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Correo electrónico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565FFBA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Telefax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3B45AB5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Ciudad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7ACA8CCE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788AC2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___________________________________________________</w:t>
      </w:r>
    </w:p>
    <w:p w14:paraId="61403A0A" w14:textId="77777777" w:rsidR="00495FD9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(Firma del proponente o de su Representante Legal)</w:t>
      </w:r>
    </w:p>
    <w:sectPr w:rsidR="00495FD9" w:rsidRPr="0010256D" w:rsidSect="00391893">
      <w:headerReference w:type="default" r:id="rId7"/>
      <w:headerReference w:type="first" r:id="rId8"/>
      <w:pgSz w:w="12242" w:h="15842" w:code="1"/>
      <w:pgMar w:top="1134" w:right="1134" w:bottom="1418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EE53E" w14:textId="77777777" w:rsidR="004E50F9" w:rsidRDefault="004E50F9">
      <w:r>
        <w:separator/>
      </w:r>
    </w:p>
    <w:p w14:paraId="554D7907" w14:textId="77777777" w:rsidR="004E50F9" w:rsidRDefault="004E50F9"/>
  </w:endnote>
  <w:endnote w:type="continuationSeparator" w:id="0">
    <w:p w14:paraId="73E4FFB8" w14:textId="77777777" w:rsidR="004E50F9" w:rsidRDefault="004E50F9">
      <w:r>
        <w:continuationSeparator/>
      </w:r>
    </w:p>
    <w:p w14:paraId="333318D3" w14:textId="77777777" w:rsidR="004E50F9" w:rsidRDefault="004E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7C495" w14:textId="77777777" w:rsidR="004E50F9" w:rsidRDefault="004E50F9">
      <w:r>
        <w:separator/>
      </w:r>
    </w:p>
    <w:p w14:paraId="3FCD523C" w14:textId="77777777" w:rsidR="004E50F9" w:rsidRDefault="004E50F9"/>
  </w:footnote>
  <w:footnote w:type="continuationSeparator" w:id="0">
    <w:p w14:paraId="09AFB38F" w14:textId="77777777" w:rsidR="004E50F9" w:rsidRDefault="004E50F9">
      <w:r>
        <w:continuationSeparator/>
      </w:r>
    </w:p>
    <w:p w14:paraId="34881ADD" w14:textId="77777777" w:rsidR="004E50F9" w:rsidRDefault="004E5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10256D" w14:paraId="2474E80D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BA4BF30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 w:rsidRPr="0010256D">
            <w:rPr>
              <w:rFonts w:ascii="Arial" w:hAnsi="Arial" w:cs="Arial"/>
              <w:noProof/>
              <w:lang w:val="en-US" w:eastAsia="en-US"/>
            </w:rPr>
            <w:drawing>
              <wp:anchor distT="0" distB="0" distL="114300" distR="114300" simplePos="0" relativeHeight="251662336" behindDoc="0" locked="0" layoutInCell="1" allowOverlap="1" wp14:anchorId="5E16A3AA" wp14:editId="2591A1FA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A4782E1" w14:textId="77777777" w:rsidR="0097375B" w:rsidRPr="0010256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0256D">
            <w:rPr>
              <w:rFonts w:ascii="Arial" w:hAnsi="Arial" w:cs="Arial"/>
              <w:b/>
              <w:sz w:val="24"/>
              <w:szCs w:val="24"/>
            </w:rPr>
            <w:t>FORMATO</w:t>
          </w:r>
        </w:p>
      </w:tc>
    </w:tr>
    <w:tr w:rsidR="0097375B" w:rsidRPr="0010256D" w14:paraId="5A0A4C6E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3F70D5F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27C8B667" w14:textId="77777777" w:rsidR="0097375B" w:rsidRPr="0010256D" w:rsidRDefault="00391893" w:rsidP="001174C2">
          <w:pPr>
            <w:ind w:firstLine="708"/>
            <w:jc w:val="center"/>
            <w:rPr>
              <w:rFonts w:ascii="Arial" w:hAnsi="Arial" w:cs="Arial"/>
              <w:b/>
            </w:rPr>
          </w:pPr>
          <w:r w:rsidRPr="0010256D">
            <w:rPr>
              <w:rFonts w:ascii="Arial" w:hAnsi="Arial" w:cs="Arial"/>
              <w:b/>
            </w:rPr>
            <w:t xml:space="preserve">FORMATO </w:t>
          </w:r>
          <w:r w:rsidR="001174C2" w:rsidRPr="0010256D">
            <w:rPr>
              <w:rFonts w:ascii="Arial" w:hAnsi="Arial" w:cs="Arial"/>
              <w:b/>
            </w:rPr>
            <w:t>21</w:t>
          </w:r>
          <w:r w:rsidRPr="0010256D">
            <w:rPr>
              <w:rFonts w:ascii="Arial" w:hAnsi="Arial" w:cs="Arial"/>
              <w:b/>
            </w:rPr>
            <w:t xml:space="preserve"> PACTO DE TRANSPARENCIA</w:t>
          </w:r>
        </w:p>
      </w:tc>
    </w:tr>
    <w:tr w:rsidR="00406A0C" w:rsidRPr="0010256D" w14:paraId="2DBC315A" w14:textId="77777777" w:rsidTr="00D37E7F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8230EF2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40144D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sz w:val="16"/>
              <w:szCs w:val="16"/>
            </w:rPr>
            <w:t>xxxx.</w:t>
          </w:r>
          <w:r w:rsidR="008929AA" w:rsidRPr="0010256D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4FBAA74C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Clave:</w:t>
          </w:r>
          <w:r w:rsidRPr="0010256D">
            <w:rPr>
              <w:rFonts w:ascii="Arial" w:hAnsi="Arial" w:cs="Arial"/>
            </w:rPr>
            <w:t xml:space="preserve"> </w:t>
          </w:r>
          <w:r w:rsidRPr="0010256D">
            <w:rPr>
              <w:rFonts w:ascii="Arial" w:hAnsi="Arial" w:cs="Arial"/>
              <w:b/>
              <w:sz w:val="16"/>
              <w:szCs w:val="16"/>
            </w:rPr>
            <w:t>GCON-1.0-12-</w:t>
          </w:r>
          <w:r w:rsidR="00D2739C" w:rsidRPr="0010256D">
            <w:rPr>
              <w:rFonts w:ascii="Arial" w:hAnsi="Arial" w:cs="Arial"/>
              <w:b/>
              <w:sz w:val="16"/>
              <w:szCs w:val="16"/>
            </w:rPr>
            <w:t>123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46B0FB7B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Versión:1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EAC749B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Fecha: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 xml:space="preserve"> 28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>OCT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902066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10256D">
            <w:rPr>
              <w:rFonts w:ascii="Arial" w:hAnsi="Arial" w:cs="Arial"/>
              <w:sz w:val="16"/>
              <w:szCs w:val="16"/>
            </w:rPr>
            <w:t xml:space="preserve">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052F0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0256D">
            <w:rPr>
              <w:rFonts w:ascii="Arial" w:hAnsi="Arial" w:cs="Arial"/>
              <w:sz w:val="16"/>
              <w:szCs w:val="16"/>
            </w:rPr>
            <w:t xml:space="preserve"> de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052F0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7BE0950" w14:textId="77777777" w:rsidR="00766E09" w:rsidRDefault="00766E09">
    <w:pPr>
      <w:pStyle w:val="Encabezado"/>
    </w:pPr>
  </w:p>
  <w:p w14:paraId="4077FDB5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EC9FD95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C3C4E4E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5EFFB8E7" wp14:editId="136561E5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6" name="Ima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1094FD6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7D398857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6121A90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5F91F38E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A752296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330782E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157F38E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4CB5E41B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8FCCDE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573041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86F8CB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ABCCF00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07B4901"/>
    <w:multiLevelType w:val="hybridMultilevel"/>
    <w:tmpl w:val="4C18B6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6"/>
  </w:num>
  <w:num w:numId="22">
    <w:abstractNumId w:val="0"/>
  </w:num>
  <w:num w:numId="23">
    <w:abstractNumId w:val="8"/>
  </w:num>
  <w:num w:numId="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56D"/>
    <w:rsid w:val="00102E9A"/>
    <w:rsid w:val="00103891"/>
    <w:rsid w:val="00105E77"/>
    <w:rsid w:val="001075A3"/>
    <w:rsid w:val="00107C85"/>
    <w:rsid w:val="001106EB"/>
    <w:rsid w:val="00112DD2"/>
    <w:rsid w:val="00112E03"/>
    <w:rsid w:val="001174C2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20C7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4DBD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893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0F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2A82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2739C"/>
    <w:rsid w:val="00D32A07"/>
    <w:rsid w:val="00D3696E"/>
    <w:rsid w:val="00D37E7F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52F0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66344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07FBC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Francy Elena Mateus Caro</cp:lastModifiedBy>
  <cp:revision>2</cp:revision>
  <cp:lastPrinted>2011-09-26T16:22:00Z</cp:lastPrinted>
  <dcterms:created xsi:type="dcterms:W3CDTF">2021-02-24T19:01:00Z</dcterms:created>
  <dcterms:modified xsi:type="dcterms:W3CDTF">2021-02-24T19:01:00Z</dcterms:modified>
  <cp:category>6</cp:category>
</cp:coreProperties>
</file>